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3654"/>
        <w:gridCol w:w="3654"/>
        <w:gridCol w:w="3654"/>
        <w:gridCol w:w="3654"/>
      </w:tblGrid>
      <w:tr w:rsidR="00FC5733" w:rsidTr="00630ACD">
        <w:trPr>
          <w:trHeight w:val="3979"/>
        </w:trPr>
        <w:tc>
          <w:tcPr>
            <w:tcW w:w="3654" w:type="dxa"/>
          </w:tcPr>
          <w:p w:rsidR="00FC5733" w:rsidRDefault="00FC5733" w:rsidP="00A5212F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FC5733" w:rsidRDefault="00FC5733" w:rsidP="00A5212F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184108" cy="1459601"/>
                  <wp:effectExtent l="19050" t="0" r="0" b="0"/>
                  <wp:docPr id="13" name="Picture 1" descr="http://t0.gstatic.com/images?q=tbn:ANd9GcTAb6A1xaKYuyIdiGv9oHqqG8-mBxXIVq_dweKX7o18FqDM1OJPMFrhfk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TAb6A1xaKYuyIdiGv9oHqqG8-mBxXIVq_dweKX7o18FqDM1OJPMFrhfk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859" cy="1459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Pr="00A5212F" w:rsidRDefault="00FC5733" w:rsidP="00A5212F">
            <w:pPr>
              <w:jc w:val="center"/>
              <w:rPr>
                <w:b/>
                <w:sz w:val="20"/>
                <w:szCs w:val="20"/>
              </w:rPr>
            </w:pPr>
          </w:p>
          <w:p w:rsidR="00FC5733" w:rsidRPr="00A5212F" w:rsidRDefault="00FC5733" w:rsidP="00A5212F">
            <w:pPr>
              <w:jc w:val="center"/>
              <w:rPr>
                <w:b/>
                <w:sz w:val="56"/>
                <w:szCs w:val="56"/>
              </w:rPr>
            </w:pPr>
            <w:r w:rsidRPr="00A5212F">
              <w:rPr>
                <w:b/>
                <w:sz w:val="56"/>
                <w:szCs w:val="56"/>
              </w:rPr>
              <w:t>Un cahie</w:t>
            </w:r>
            <w:r>
              <w:rPr>
                <w:b/>
                <w:sz w:val="56"/>
                <w:szCs w:val="56"/>
              </w:rPr>
              <w:t>r</w:t>
            </w:r>
          </w:p>
        </w:tc>
        <w:tc>
          <w:tcPr>
            <w:tcW w:w="3654" w:type="dxa"/>
          </w:tcPr>
          <w:p w:rsidR="00FC5733" w:rsidRDefault="00FC5733" w:rsidP="00A5212F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FC5733" w:rsidRDefault="00FC5733" w:rsidP="00A5212F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184108" cy="1459601"/>
                  <wp:effectExtent l="19050" t="0" r="0" b="0"/>
                  <wp:docPr id="14" name="Picture 1" descr="http://t0.gstatic.com/images?q=tbn:ANd9GcTAb6A1xaKYuyIdiGv9oHqqG8-mBxXIVq_dweKX7o18FqDM1OJPMFrhfk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TAb6A1xaKYuyIdiGv9oHqqG8-mBxXIVq_dweKX7o18FqDM1OJPMFrhfk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859" cy="1459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Pr="00A5212F" w:rsidRDefault="00FC5733" w:rsidP="00A5212F">
            <w:pPr>
              <w:jc w:val="center"/>
              <w:rPr>
                <w:b/>
                <w:sz w:val="20"/>
                <w:szCs w:val="20"/>
              </w:rPr>
            </w:pPr>
          </w:p>
          <w:p w:rsidR="00FC5733" w:rsidRDefault="00FC5733" w:rsidP="00A5212F">
            <w:pPr>
              <w:jc w:val="center"/>
            </w:pPr>
            <w:r w:rsidRPr="00A5212F">
              <w:rPr>
                <w:b/>
                <w:sz w:val="56"/>
                <w:szCs w:val="56"/>
              </w:rPr>
              <w:t>Un cahie</w:t>
            </w:r>
            <w:r>
              <w:rPr>
                <w:b/>
                <w:sz w:val="56"/>
                <w:szCs w:val="56"/>
              </w:rPr>
              <w:t>r</w:t>
            </w:r>
          </w:p>
        </w:tc>
        <w:tc>
          <w:tcPr>
            <w:tcW w:w="3654" w:type="dxa"/>
          </w:tcPr>
          <w:p w:rsidR="00AC2356" w:rsidRPr="00AC2356" w:rsidRDefault="00AC2356" w:rsidP="00FC5733">
            <w:pPr>
              <w:jc w:val="center"/>
              <w:rPr>
                <w:rFonts w:ascii="Arial" w:hAnsi="Arial" w:cs="Arial"/>
                <w:noProof/>
                <w:color w:val="1111CC"/>
                <w:sz w:val="28"/>
                <w:szCs w:val="28"/>
              </w:rPr>
            </w:pPr>
          </w:p>
          <w:p w:rsidR="00FC5733" w:rsidRDefault="00FC5733" w:rsidP="00FC5733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180871" cy="1564106"/>
                  <wp:effectExtent l="19050" t="0" r="229" b="0"/>
                  <wp:docPr id="18" name="Picture 7" descr="http://t1.gstatic.com/images?q=tbn:ANd9GcQbytA1yGIczRlz4Qoe5r85d0fVr5sj--4rRYyNuIlxUgJo0x9ZqF7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ANd9GcQbytA1yGIczRlz4Qoe5r85d0fVr5sj--4rRYyNuIlxUgJo0x9ZqF7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971" cy="1564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Default="00FC5733" w:rsidP="00FC5733"/>
          <w:p w:rsidR="00FC5733" w:rsidRPr="00A5212F" w:rsidRDefault="00FC5733" w:rsidP="00FC5733">
            <w:pPr>
              <w:jc w:val="center"/>
              <w:rPr>
                <w:b/>
                <w:sz w:val="56"/>
                <w:szCs w:val="56"/>
              </w:rPr>
            </w:pPr>
            <w:r w:rsidRPr="00A5212F">
              <w:rPr>
                <w:b/>
                <w:sz w:val="56"/>
                <w:szCs w:val="56"/>
              </w:rPr>
              <w:t xml:space="preserve">Un </w:t>
            </w:r>
            <w:r w:rsidRPr="00395B7F">
              <w:rPr>
                <w:b/>
                <w:sz w:val="56"/>
                <w:szCs w:val="56"/>
                <w:lang w:val="fr-CA"/>
              </w:rPr>
              <w:t>pupitre</w:t>
            </w:r>
          </w:p>
          <w:p w:rsidR="00FC5733" w:rsidRDefault="00FC5733" w:rsidP="00A5212F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</w:tc>
        <w:tc>
          <w:tcPr>
            <w:tcW w:w="3654" w:type="dxa"/>
          </w:tcPr>
          <w:p w:rsidR="00AC2356" w:rsidRPr="00AC2356" w:rsidRDefault="00AC2356" w:rsidP="00FC5733">
            <w:pPr>
              <w:jc w:val="center"/>
              <w:rPr>
                <w:rFonts w:ascii="Arial" w:hAnsi="Arial" w:cs="Arial"/>
                <w:noProof/>
                <w:color w:val="1111CC"/>
                <w:sz w:val="28"/>
                <w:szCs w:val="28"/>
              </w:rPr>
            </w:pPr>
          </w:p>
          <w:p w:rsidR="00FC5733" w:rsidRDefault="00FC5733" w:rsidP="00FC5733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180871" cy="1564106"/>
                  <wp:effectExtent l="19050" t="0" r="229" b="0"/>
                  <wp:docPr id="20" name="Picture 7" descr="http://t1.gstatic.com/images?q=tbn:ANd9GcQbytA1yGIczRlz4Qoe5r85d0fVr5sj--4rRYyNuIlxUgJo0x9ZqF7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ANd9GcQbytA1yGIczRlz4Qoe5r85d0fVr5sj--4rRYyNuIlxUgJo0x9ZqF7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971" cy="1564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Default="00FC5733" w:rsidP="00FC5733"/>
          <w:p w:rsidR="00FC5733" w:rsidRPr="00A5212F" w:rsidRDefault="00FC5733" w:rsidP="00FC5733">
            <w:pPr>
              <w:jc w:val="center"/>
              <w:rPr>
                <w:b/>
                <w:sz w:val="56"/>
                <w:szCs w:val="56"/>
              </w:rPr>
            </w:pPr>
            <w:r w:rsidRPr="00A5212F">
              <w:rPr>
                <w:b/>
                <w:sz w:val="56"/>
                <w:szCs w:val="56"/>
              </w:rPr>
              <w:t xml:space="preserve">Un </w:t>
            </w:r>
            <w:r w:rsidRPr="00395B7F">
              <w:rPr>
                <w:b/>
                <w:sz w:val="56"/>
                <w:szCs w:val="56"/>
                <w:lang w:val="fr-CA"/>
              </w:rPr>
              <w:t>pupitre</w:t>
            </w:r>
          </w:p>
          <w:p w:rsidR="00FC5733" w:rsidRDefault="00FC5733" w:rsidP="00A5212F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</w:tc>
      </w:tr>
      <w:tr w:rsidR="00FC5733" w:rsidTr="00630ACD">
        <w:trPr>
          <w:trHeight w:val="3979"/>
        </w:trPr>
        <w:tc>
          <w:tcPr>
            <w:tcW w:w="3654" w:type="dxa"/>
          </w:tcPr>
          <w:p w:rsidR="00FC5733" w:rsidRDefault="00FC5733"/>
          <w:p w:rsidR="00FC5733" w:rsidRDefault="00FC5733" w:rsidP="00A5212F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339244" cy="1650830"/>
                  <wp:effectExtent l="19050" t="0" r="0" b="0"/>
                  <wp:docPr id="15" name="Picture 4" descr="http://t2.gstatic.com/images?q=tbn:ANd9GcSeDU3akjU7cl4TPvtnsZQBNEzoNDD7XO4fYL5pBDc2PVwwCKDnzTQclWC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SeDU3akjU7cl4TPvtnsZQBNEzoNDD7XO4fYL5pBDc2PVwwCKDnzTQclWC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963" cy="1650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Pr="00A5212F" w:rsidRDefault="00FC5733" w:rsidP="00A5212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Un </w:t>
            </w:r>
            <w:r w:rsidRPr="00A5212F">
              <w:rPr>
                <w:b/>
                <w:sz w:val="56"/>
                <w:szCs w:val="56"/>
                <w:lang w:val="fr-CA"/>
              </w:rPr>
              <w:t>ordinateur</w:t>
            </w:r>
          </w:p>
          <w:p w:rsidR="00FC5733" w:rsidRDefault="00FC5733"/>
        </w:tc>
        <w:tc>
          <w:tcPr>
            <w:tcW w:w="3654" w:type="dxa"/>
          </w:tcPr>
          <w:p w:rsidR="003A5549" w:rsidRPr="003A5549" w:rsidRDefault="003A5549" w:rsidP="00A5212F">
            <w:pPr>
              <w:jc w:val="center"/>
              <w:rPr>
                <w:rFonts w:ascii="Arial" w:hAnsi="Arial" w:cs="Arial"/>
                <w:noProof/>
                <w:color w:val="1111CC"/>
              </w:rPr>
            </w:pPr>
          </w:p>
          <w:p w:rsidR="003A5549" w:rsidRDefault="003A5549" w:rsidP="003A5549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339244" cy="1650830"/>
                  <wp:effectExtent l="19050" t="0" r="0" b="0"/>
                  <wp:docPr id="1" name="Picture 4" descr="http://t2.gstatic.com/images?q=tbn:ANd9GcSeDU3akjU7cl4TPvtnsZQBNEzoNDD7XO4fYL5pBDc2PVwwCKDnzTQclWC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SeDU3akjU7cl4TPvtnsZQBNEzoNDD7XO4fYL5pBDc2PVwwCKDnzTQclWC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963" cy="1650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549" w:rsidRPr="00A5212F" w:rsidRDefault="003A5549" w:rsidP="003A554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Un </w:t>
            </w:r>
            <w:r w:rsidRPr="00A5212F">
              <w:rPr>
                <w:b/>
                <w:sz w:val="56"/>
                <w:szCs w:val="56"/>
                <w:lang w:val="fr-CA"/>
              </w:rPr>
              <w:t>ordinateur</w:t>
            </w:r>
          </w:p>
          <w:p w:rsidR="00FC5733" w:rsidRDefault="00FC5733"/>
        </w:tc>
        <w:tc>
          <w:tcPr>
            <w:tcW w:w="3654" w:type="dxa"/>
          </w:tcPr>
          <w:p w:rsidR="00FC5733" w:rsidRDefault="00FC5733" w:rsidP="00FC573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FC5733" w:rsidRDefault="00FC5733" w:rsidP="00FC573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572901" cy="1540042"/>
                  <wp:effectExtent l="19050" t="0" r="8249" b="0"/>
                  <wp:docPr id="21" name="Picture 10" descr="http://t0.gstatic.com/images?q=tbn:ANd9GcT3l1A7FO3QlBFZWIzq9H1gTSnhme8NJTa_ZbqMIYDlXLheQB_2fdMVZB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0.gstatic.com/images?q=tbn:ANd9GcT3l1A7FO3QlBFZWIzq9H1gTSnhme8NJTa_ZbqMIYDlXLheQB_2fdMVZB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636" cy="15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Pr="00FC5733" w:rsidRDefault="00FC5733" w:rsidP="00FC5733">
            <w:pPr>
              <w:jc w:val="center"/>
              <w:rPr>
                <w:rFonts w:cs="Arial"/>
                <w:b/>
                <w:noProof/>
                <w:sz w:val="56"/>
                <w:szCs w:val="56"/>
              </w:rPr>
            </w:pPr>
            <w:r w:rsidRPr="00FC5733">
              <w:rPr>
                <w:rFonts w:cs="Arial"/>
                <w:b/>
                <w:noProof/>
                <w:sz w:val="56"/>
                <w:szCs w:val="56"/>
              </w:rPr>
              <w:t>Une poubelle</w:t>
            </w:r>
          </w:p>
        </w:tc>
        <w:tc>
          <w:tcPr>
            <w:tcW w:w="3654" w:type="dxa"/>
          </w:tcPr>
          <w:p w:rsidR="00FC5733" w:rsidRDefault="00FC5733" w:rsidP="00FC573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FC5733" w:rsidRDefault="00FC5733" w:rsidP="00FC573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572901" cy="1540042"/>
                  <wp:effectExtent l="19050" t="0" r="8249" b="0"/>
                  <wp:docPr id="22" name="Picture 10" descr="http://t0.gstatic.com/images?q=tbn:ANd9GcT3l1A7FO3QlBFZWIzq9H1gTSnhme8NJTa_ZbqMIYDlXLheQB_2fdMVZB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0.gstatic.com/images?q=tbn:ANd9GcT3l1A7FO3QlBFZWIzq9H1gTSnhme8NJTa_ZbqMIYDlXLheQB_2fdMVZB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636" cy="15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Default="00FC5733" w:rsidP="00FC573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 w:rsidRPr="00FC5733">
              <w:rPr>
                <w:rFonts w:cs="Arial"/>
                <w:b/>
                <w:noProof/>
                <w:sz w:val="56"/>
                <w:szCs w:val="56"/>
              </w:rPr>
              <w:t>Une poubelle</w:t>
            </w:r>
          </w:p>
        </w:tc>
      </w:tr>
      <w:tr w:rsidR="00FC5733" w:rsidTr="00630ACD">
        <w:trPr>
          <w:trHeight w:val="3979"/>
        </w:trPr>
        <w:tc>
          <w:tcPr>
            <w:tcW w:w="3654" w:type="dxa"/>
          </w:tcPr>
          <w:p w:rsidR="00AC2356" w:rsidRPr="00AC2356" w:rsidRDefault="00AC2356" w:rsidP="00FC5733">
            <w:pPr>
              <w:jc w:val="center"/>
              <w:rPr>
                <w:rFonts w:ascii="Arial" w:hAnsi="Arial" w:cs="Arial"/>
                <w:noProof/>
                <w:color w:val="1111CC"/>
              </w:rPr>
            </w:pPr>
          </w:p>
          <w:p w:rsidR="00FC5733" w:rsidRDefault="00FC5733" w:rsidP="00FC5733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311490" cy="1828800"/>
                  <wp:effectExtent l="19050" t="0" r="2960" b="0"/>
                  <wp:docPr id="23" name="Picture 13" descr="http://t2.gstatic.com/images?q=tbn:ANd9GcSZOfzZJZPZQpFkmpcBv8GVU-N9VHAe0VXmfGzbvVklflh64VYlTTRMzAb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ANd9GcSZOfzZJZPZQpFkmpcBv8GVU-N9VHAe0VXmfGzbvVklflh64VYlTTRMzAb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14" cy="1828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Pr="00FC5733" w:rsidRDefault="00FC5733" w:rsidP="00FC5733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FC5733">
              <w:rPr>
                <w:b/>
                <w:sz w:val="56"/>
                <w:szCs w:val="56"/>
              </w:rPr>
              <w:t>Une</w:t>
            </w:r>
            <w:proofErr w:type="spellEnd"/>
            <w:r w:rsidRPr="00FC5733">
              <w:rPr>
                <w:b/>
                <w:sz w:val="56"/>
                <w:szCs w:val="56"/>
              </w:rPr>
              <w:t xml:space="preserve"> chaise</w:t>
            </w:r>
          </w:p>
        </w:tc>
        <w:tc>
          <w:tcPr>
            <w:tcW w:w="3654" w:type="dxa"/>
          </w:tcPr>
          <w:p w:rsidR="00AC2356" w:rsidRPr="00AC2356" w:rsidRDefault="00AC2356" w:rsidP="00FC5733">
            <w:pPr>
              <w:jc w:val="center"/>
              <w:rPr>
                <w:rFonts w:ascii="Arial" w:hAnsi="Arial" w:cs="Arial"/>
                <w:noProof/>
                <w:color w:val="1111CC"/>
              </w:rPr>
            </w:pPr>
          </w:p>
          <w:p w:rsidR="00FC5733" w:rsidRDefault="00FC5733" w:rsidP="00FC5733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311490" cy="1828800"/>
                  <wp:effectExtent l="19050" t="0" r="2960" b="0"/>
                  <wp:docPr id="24" name="Picture 13" descr="http://t2.gstatic.com/images?q=tbn:ANd9GcSZOfzZJZPZQpFkmpcBv8GVU-N9VHAe0VXmfGzbvVklflh64VYlTTRMzAb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ANd9GcSZOfzZJZPZQpFkmpcBv8GVU-N9VHAe0VXmfGzbvVklflh64VYlTTRMzAb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14" cy="1828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Default="00FC5733" w:rsidP="00FC5733">
            <w:pPr>
              <w:jc w:val="center"/>
            </w:pPr>
            <w:proofErr w:type="spellStart"/>
            <w:r w:rsidRPr="00FC5733">
              <w:rPr>
                <w:b/>
                <w:sz w:val="56"/>
                <w:szCs w:val="56"/>
              </w:rPr>
              <w:t>Une</w:t>
            </w:r>
            <w:proofErr w:type="spellEnd"/>
            <w:r w:rsidRPr="00FC5733">
              <w:rPr>
                <w:b/>
                <w:sz w:val="56"/>
                <w:szCs w:val="56"/>
              </w:rPr>
              <w:t xml:space="preserve"> chaise</w:t>
            </w:r>
          </w:p>
        </w:tc>
        <w:tc>
          <w:tcPr>
            <w:tcW w:w="3654" w:type="dxa"/>
          </w:tcPr>
          <w:p w:rsidR="00D96394" w:rsidRDefault="00D96394" w:rsidP="00D96394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D96394" w:rsidRDefault="00D96394" w:rsidP="00D96394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665372" cy="1629064"/>
                  <wp:effectExtent l="19050" t="0" r="0" b="0"/>
                  <wp:docPr id="26" name="Picture 16" descr="http://t1.gstatic.com/images?q=tbn:ANd9GcRRC2nVhjdUC5Cho8mpIbwb9p2SNFg9QAwDLHVp3UOK4pK5nzGPJ60M5l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RRC2nVhjdUC5Cho8mpIbwb9p2SNFg9QAwDLHVp3UOK4pK5nzGPJ60M5l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115" cy="1628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394" w:rsidRPr="00D96394" w:rsidRDefault="00D96394" w:rsidP="00D96394">
            <w:pPr>
              <w:jc w:val="center"/>
              <w:rPr>
                <w:b/>
                <w:sz w:val="56"/>
                <w:szCs w:val="56"/>
              </w:rPr>
            </w:pPr>
            <w:r w:rsidRPr="00D96394">
              <w:rPr>
                <w:b/>
                <w:sz w:val="56"/>
                <w:szCs w:val="56"/>
              </w:rPr>
              <w:t>Un crayon</w:t>
            </w:r>
          </w:p>
        </w:tc>
        <w:tc>
          <w:tcPr>
            <w:tcW w:w="3654" w:type="dxa"/>
          </w:tcPr>
          <w:p w:rsidR="00D96394" w:rsidRDefault="00D96394" w:rsidP="00D96394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D96394" w:rsidRDefault="00D96394" w:rsidP="00D96394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665372" cy="1629064"/>
                  <wp:effectExtent l="19050" t="0" r="0" b="0"/>
                  <wp:docPr id="27" name="Picture 16" descr="http://t1.gstatic.com/images?q=tbn:ANd9GcRRC2nVhjdUC5Cho8mpIbwb9p2SNFg9QAwDLHVp3UOK4pK5nzGPJ60M5l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RRC2nVhjdUC5Cho8mpIbwb9p2SNFg9QAwDLHVp3UOK4pK5nzGPJ60M5l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115" cy="1628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Default="00D96394" w:rsidP="00D96394">
            <w:pPr>
              <w:jc w:val="center"/>
            </w:pPr>
            <w:r w:rsidRPr="00D96394">
              <w:rPr>
                <w:b/>
                <w:sz w:val="56"/>
                <w:szCs w:val="56"/>
              </w:rPr>
              <w:t>Un crayon</w:t>
            </w:r>
          </w:p>
        </w:tc>
      </w:tr>
      <w:tr w:rsidR="00FC5733" w:rsidTr="00630ACD">
        <w:trPr>
          <w:trHeight w:val="3951"/>
        </w:trPr>
        <w:tc>
          <w:tcPr>
            <w:tcW w:w="3654" w:type="dxa"/>
          </w:tcPr>
          <w:p w:rsidR="00FC5733" w:rsidRDefault="00FC5733"/>
          <w:p w:rsidR="00FC5733" w:rsidRDefault="00D96394" w:rsidP="00D313A1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490556" cy="1347537"/>
                  <wp:effectExtent l="19050" t="0" r="0" b="0"/>
                  <wp:docPr id="28" name="Picture 19" descr="http://t3.gstatic.com/images?q=tbn:ANd9GcQeNpvF_jETuhNpV3V1aowd-P7HRM8WoUbF9b6o4mjjzu-R5QFDyMsxacsAX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3.gstatic.com/images?q=tbn:ANd9GcQeNpvF_jETuhNpV3V1aowd-P7HRM8WoUbF9b6o4mjjzu-R5QFDyMsxacsAX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315" cy="135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394" w:rsidRPr="00D313A1" w:rsidRDefault="00D96394" w:rsidP="00D313A1">
            <w:pPr>
              <w:jc w:val="center"/>
              <w:rPr>
                <w:b/>
                <w:sz w:val="56"/>
                <w:szCs w:val="56"/>
              </w:rPr>
            </w:pPr>
            <w:r w:rsidRPr="00D313A1">
              <w:rPr>
                <w:b/>
                <w:sz w:val="56"/>
                <w:szCs w:val="56"/>
              </w:rPr>
              <w:t>Une boîte à lunch</w:t>
            </w:r>
          </w:p>
          <w:p w:rsidR="00FC5733" w:rsidRDefault="00FC5733"/>
        </w:tc>
        <w:tc>
          <w:tcPr>
            <w:tcW w:w="3654" w:type="dxa"/>
          </w:tcPr>
          <w:p w:rsidR="00D313A1" w:rsidRDefault="00D313A1" w:rsidP="00D313A1">
            <w:pPr>
              <w:jc w:val="center"/>
            </w:pPr>
          </w:p>
          <w:p w:rsidR="00D313A1" w:rsidRDefault="00D313A1" w:rsidP="00D313A1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490556" cy="1347537"/>
                  <wp:effectExtent l="19050" t="0" r="0" b="0"/>
                  <wp:docPr id="29" name="Picture 19" descr="http://t3.gstatic.com/images?q=tbn:ANd9GcQeNpvF_jETuhNpV3V1aowd-P7HRM8WoUbF9b6o4mjjzu-R5QFDyMsxacsAX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3.gstatic.com/images?q=tbn:ANd9GcQeNpvF_jETuhNpV3V1aowd-P7HRM8WoUbF9b6o4mjjzu-R5QFDyMsxacsAX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315" cy="135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A1" w:rsidRPr="00D313A1" w:rsidRDefault="00D313A1" w:rsidP="00D313A1">
            <w:pPr>
              <w:jc w:val="center"/>
              <w:rPr>
                <w:b/>
                <w:sz w:val="56"/>
                <w:szCs w:val="56"/>
              </w:rPr>
            </w:pPr>
            <w:r w:rsidRPr="00D313A1">
              <w:rPr>
                <w:b/>
                <w:sz w:val="56"/>
                <w:szCs w:val="56"/>
              </w:rPr>
              <w:t>Une boîte à lunch</w:t>
            </w:r>
          </w:p>
          <w:p w:rsidR="00FC5733" w:rsidRDefault="00FC5733"/>
        </w:tc>
        <w:tc>
          <w:tcPr>
            <w:tcW w:w="3654" w:type="dxa"/>
          </w:tcPr>
          <w:p w:rsidR="00D313A1" w:rsidRDefault="00D313A1">
            <w:pPr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FC5733" w:rsidRDefault="00D313A1"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874320" cy="1491785"/>
                  <wp:effectExtent l="19050" t="0" r="0" b="0"/>
                  <wp:docPr id="30" name="Picture 22" descr="http://t1.gstatic.com/images?q=tbn:ANd9GcRkHplBsGdd5476r7NZw60ykrmSMvniuUQy6suSnGHEKnkkRij8cbX03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1.gstatic.com/images?q=tbn:ANd9GcRkHplBsGdd5476r7NZw60ykrmSMvniuUQy6suSnGHEKnkkRij8cbX03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452" cy="149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A1" w:rsidRPr="00D313A1" w:rsidRDefault="00D313A1" w:rsidP="00D313A1">
            <w:pPr>
              <w:jc w:val="center"/>
              <w:rPr>
                <w:b/>
                <w:sz w:val="56"/>
                <w:szCs w:val="56"/>
              </w:rPr>
            </w:pPr>
            <w:r w:rsidRPr="00D313A1">
              <w:rPr>
                <w:b/>
                <w:sz w:val="56"/>
                <w:szCs w:val="56"/>
              </w:rPr>
              <w:t>Une gomme</w:t>
            </w:r>
          </w:p>
        </w:tc>
        <w:tc>
          <w:tcPr>
            <w:tcW w:w="3654" w:type="dxa"/>
          </w:tcPr>
          <w:p w:rsidR="00D313A1" w:rsidRDefault="00D313A1" w:rsidP="00D313A1">
            <w:pPr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D313A1" w:rsidRDefault="00D313A1" w:rsidP="00D313A1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874320" cy="1491785"/>
                  <wp:effectExtent l="19050" t="0" r="0" b="0"/>
                  <wp:docPr id="31" name="Picture 22" descr="http://t1.gstatic.com/images?q=tbn:ANd9GcRkHplBsGdd5476r7NZw60ykrmSMvniuUQy6suSnGHEKnkkRij8cbX03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1.gstatic.com/images?q=tbn:ANd9GcRkHplBsGdd5476r7NZw60ykrmSMvniuUQy6suSnGHEKnkkRij8cbX03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452" cy="149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Default="00D313A1" w:rsidP="00D313A1">
            <w:pPr>
              <w:jc w:val="center"/>
            </w:pPr>
            <w:r w:rsidRPr="00D313A1">
              <w:rPr>
                <w:b/>
                <w:sz w:val="56"/>
                <w:szCs w:val="56"/>
              </w:rPr>
              <w:t>Une gomme</w:t>
            </w:r>
          </w:p>
        </w:tc>
      </w:tr>
      <w:tr w:rsidR="00D313A1" w:rsidTr="00630ACD">
        <w:trPr>
          <w:trHeight w:val="3951"/>
        </w:trPr>
        <w:tc>
          <w:tcPr>
            <w:tcW w:w="3654" w:type="dxa"/>
          </w:tcPr>
          <w:p w:rsidR="00D313A1" w:rsidRDefault="00D313A1" w:rsidP="00D313A1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D313A1" w:rsidRDefault="00D313A1" w:rsidP="00D313A1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737561" cy="1226091"/>
                  <wp:effectExtent l="19050" t="0" r="0" b="0"/>
                  <wp:docPr id="32" name="Picture 25" descr="http://t3.gstatic.com/images?q=tbn:ANd9GcTLh3K-zuLF46LXQeJl8SRDx5MHBtX1fHDVnCXCuuvQNvP91WUv22Fwj9Q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3.gstatic.com/images?q=tbn:ANd9GcTLh3K-zuLF46LXQeJl8SRDx5MHBtX1fHDVnCXCuuvQNvP91WUv22Fwj9Q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292" cy="1225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A1" w:rsidRPr="00D313A1" w:rsidRDefault="00D313A1" w:rsidP="00D313A1">
            <w:pPr>
              <w:jc w:val="center"/>
              <w:rPr>
                <w:b/>
                <w:sz w:val="56"/>
                <w:szCs w:val="56"/>
              </w:rPr>
            </w:pPr>
            <w:r w:rsidRPr="00D313A1">
              <w:rPr>
                <w:b/>
                <w:sz w:val="56"/>
                <w:szCs w:val="56"/>
              </w:rPr>
              <w:t xml:space="preserve">Des crayons de </w:t>
            </w:r>
            <w:r w:rsidRPr="00A23F03">
              <w:rPr>
                <w:b/>
                <w:sz w:val="56"/>
                <w:szCs w:val="56"/>
                <w:lang w:val="fr-CA"/>
              </w:rPr>
              <w:t>couleur</w:t>
            </w:r>
          </w:p>
        </w:tc>
        <w:tc>
          <w:tcPr>
            <w:tcW w:w="3654" w:type="dxa"/>
          </w:tcPr>
          <w:p w:rsidR="00D85EBC" w:rsidRDefault="00D85EBC" w:rsidP="00D313A1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D313A1" w:rsidRDefault="00D313A1" w:rsidP="00D313A1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737561" cy="1226091"/>
                  <wp:effectExtent l="19050" t="0" r="0" b="0"/>
                  <wp:docPr id="33" name="Picture 25" descr="http://t3.gstatic.com/images?q=tbn:ANd9GcTLh3K-zuLF46LXQeJl8SRDx5MHBtX1fHDVnCXCuuvQNvP91WUv22Fwj9Q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3.gstatic.com/images?q=tbn:ANd9GcTLh3K-zuLF46LXQeJl8SRDx5MHBtX1fHDVnCXCuuvQNvP91WUv22Fwj9Q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292" cy="1225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A1" w:rsidRDefault="00D313A1" w:rsidP="00D313A1">
            <w:pPr>
              <w:jc w:val="center"/>
            </w:pPr>
            <w:r w:rsidRPr="00D313A1">
              <w:rPr>
                <w:b/>
                <w:sz w:val="56"/>
                <w:szCs w:val="56"/>
              </w:rPr>
              <w:t xml:space="preserve">Des crayons de </w:t>
            </w:r>
            <w:r w:rsidRPr="00A23F03">
              <w:rPr>
                <w:b/>
                <w:sz w:val="56"/>
                <w:szCs w:val="56"/>
                <w:lang w:val="fr-CA"/>
              </w:rPr>
              <w:t>couleur</w:t>
            </w:r>
          </w:p>
        </w:tc>
        <w:tc>
          <w:tcPr>
            <w:tcW w:w="3654" w:type="dxa"/>
          </w:tcPr>
          <w:p w:rsidR="00D85EBC" w:rsidRDefault="00D85EBC" w:rsidP="00D85EBC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D313A1" w:rsidRDefault="00D85EBC" w:rsidP="00D85EBC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419860" cy="1419860"/>
                  <wp:effectExtent l="19050" t="0" r="8890" b="0"/>
                  <wp:docPr id="34" name="Picture 28" descr="http://t2.gstatic.com/images?q=tbn:ANd9GcSxO7Tk8SifQjaMgxvjMGFXw49MB_Sy19h7WTbtXKvl8AvCNTtS0IDeZCX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2.gstatic.com/images?q=tbn:ANd9GcSxO7Tk8SifQjaMgxvjMGFXw49MB_Sy19h7WTbtXKvl8AvCNTtS0IDeZCX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41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EBC" w:rsidRPr="00D85EBC" w:rsidRDefault="00D85EBC" w:rsidP="00D85EBC">
            <w:pPr>
              <w:jc w:val="center"/>
              <w:rPr>
                <w:rFonts w:cs="Arial"/>
                <w:b/>
                <w:noProof/>
                <w:sz w:val="56"/>
                <w:szCs w:val="56"/>
              </w:rPr>
            </w:pPr>
            <w:r w:rsidRPr="00D85EBC">
              <w:rPr>
                <w:rFonts w:cs="Arial"/>
                <w:b/>
                <w:noProof/>
                <w:sz w:val="56"/>
                <w:szCs w:val="56"/>
              </w:rPr>
              <w:t>Des ciseaux</w:t>
            </w:r>
          </w:p>
        </w:tc>
        <w:tc>
          <w:tcPr>
            <w:tcW w:w="3654" w:type="dxa"/>
          </w:tcPr>
          <w:p w:rsidR="00D85EBC" w:rsidRDefault="00D85EBC" w:rsidP="00D85EBC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D85EBC" w:rsidRDefault="00D85EBC" w:rsidP="00D85EBC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419860" cy="1419860"/>
                  <wp:effectExtent l="19050" t="0" r="8890" b="0"/>
                  <wp:docPr id="35" name="Picture 28" descr="http://t2.gstatic.com/images?q=tbn:ANd9GcSxO7Tk8SifQjaMgxvjMGFXw49MB_Sy19h7WTbtXKvl8AvCNTtS0IDeZCX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2.gstatic.com/images?q=tbn:ANd9GcSxO7Tk8SifQjaMgxvjMGFXw49MB_Sy19h7WTbtXKvl8AvCNTtS0IDeZCX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41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A1" w:rsidRDefault="00D85EBC" w:rsidP="00D85EBC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 w:rsidRPr="00D85EBC">
              <w:rPr>
                <w:rFonts w:cs="Arial"/>
                <w:b/>
                <w:noProof/>
                <w:sz w:val="56"/>
                <w:szCs w:val="56"/>
              </w:rPr>
              <w:t>Des ciseaux</w:t>
            </w:r>
          </w:p>
        </w:tc>
      </w:tr>
      <w:tr w:rsidR="00D313A1" w:rsidTr="00630ACD">
        <w:trPr>
          <w:trHeight w:val="3951"/>
        </w:trPr>
        <w:tc>
          <w:tcPr>
            <w:tcW w:w="3654" w:type="dxa"/>
          </w:tcPr>
          <w:p w:rsidR="00A23F03" w:rsidRDefault="00A23F03" w:rsidP="00A23F0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D313A1" w:rsidRDefault="00A23F03" w:rsidP="00A23F03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785687" cy="1151009"/>
                  <wp:effectExtent l="19050" t="0" r="5013" b="0"/>
                  <wp:docPr id="36" name="Picture 31" descr="http://t3.gstatic.com/images?q=tbn:ANd9GcRCpTqSMuU42ZYqQm-x24OGh_E2IYvYKWkgg4MHGHS2spIE35WaUKIhWM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3.gstatic.com/images?q=tbn:ANd9GcRCpTqSMuU42ZYqQm-x24OGh_E2IYvYKWkgg4MHGHS2spIE35WaUKIhWM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771" cy="1151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F03" w:rsidRDefault="00A23F03" w:rsidP="00A23F03">
            <w:pPr>
              <w:jc w:val="center"/>
            </w:pPr>
          </w:p>
          <w:p w:rsidR="00A23F03" w:rsidRPr="00A23F03" w:rsidRDefault="00A23F03" w:rsidP="00A23F03">
            <w:pPr>
              <w:jc w:val="center"/>
              <w:rPr>
                <w:b/>
                <w:sz w:val="56"/>
                <w:szCs w:val="56"/>
              </w:rPr>
            </w:pPr>
            <w:r w:rsidRPr="00A23F03">
              <w:rPr>
                <w:b/>
                <w:sz w:val="56"/>
                <w:szCs w:val="56"/>
              </w:rPr>
              <w:t xml:space="preserve">Une </w:t>
            </w:r>
            <w:r w:rsidRPr="00395B7F">
              <w:rPr>
                <w:b/>
                <w:sz w:val="56"/>
                <w:szCs w:val="56"/>
                <w:lang w:val="fr-CA"/>
              </w:rPr>
              <w:t>règle</w:t>
            </w:r>
          </w:p>
        </w:tc>
        <w:tc>
          <w:tcPr>
            <w:tcW w:w="3654" w:type="dxa"/>
          </w:tcPr>
          <w:p w:rsidR="00A23F03" w:rsidRDefault="00A23F03" w:rsidP="00A23F0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A23F03" w:rsidRDefault="00A23F03" w:rsidP="00A23F03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785687" cy="1151009"/>
                  <wp:effectExtent l="19050" t="0" r="5013" b="0"/>
                  <wp:docPr id="37" name="Picture 31" descr="http://t3.gstatic.com/images?q=tbn:ANd9GcRCpTqSMuU42ZYqQm-x24OGh_E2IYvYKWkgg4MHGHS2spIE35WaUKIhWM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3.gstatic.com/images?q=tbn:ANd9GcRCpTqSMuU42ZYqQm-x24OGh_E2IYvYKWkgg4MHGHS2spIE35WaUKIhWM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771" cy="1151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F03" w:rsidRDefault="00A23F03" w:rsidP="00A23F03">
            <w:pPr>
              <w:jc w:val="center"/>
            </w:pPr>
          </w:p>
          <w:p w:rsidR="00D313A1" w:rsidRDefault="00A23F03" w:rsidP="00A23F03">
            <w:pPr>
              <w:jc w:val="center"/>
            </w:pPr>
            <w:r w:rsidRPr="00A23F03">
              <w:rPr>
                <w:b/>
                <w:sz w:val="56"/>
                <w:szCs w:val="56"/>
              </w:rPr>
              <w:t xml:space="preserve">Une </w:t>
            </w:r>
            <w:r w:rsidRPr="00395B7F">
              <w:rPr>
                <w:b/>
                <w:sz w:val="56"/>
                <w:szCs w:val="56"/>
                <w:lang w:val="fr-CA"/>
              </w:rPr>
              <w:t>règle</w:t>
            </w:r>
          </w:p>
        </w:tc>
        <w:tc>
          <w:tcPr>
            <w:tcW w:w="3654" w:type="dxa"/>
          </w:tcPr>
          <w:p w:rsidR="00A23F03" w:rsidRDefault="00A23F03" w:rsidP="00A23F0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D313A1" w:rsidRDefault="00A23F03" w:rsidP="00A23F0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087856" cy="1601477"/>
                  <wp:effectExtent l="19050" t="0" r="0" b="0"/>
                  <wp:docPr id="38" name="Picture 34" descr="http://t3.gstatic.com/images?q=tbn:ANd9GcSbwGBx3n0GWdMDMMQC1b9p2MmPMxGmAcs4zfArtHcavQNVhQ0Fb7H0vEvt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3.gstatic.com/images?q=tbn:ANd9GcSbwGBx3n0GWdMDMMQC1b9p2MmPMxGmAcs4zfArtHcavQNVhQ0Fb7H0vEvt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27" cy="16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F03" w:rsidRPr="00A23F03" w:rsidRDefault="00A23F03" w:rsidP="00A23F03">
            <w:pPr>
              <w:jc w:val="center"/>
              <w:rPr>
                <w:rFonts w:cs="Arial"/>
                <w:b/>
                <w:noProof/>
                <w:sz w:val="56"/>
                <w:szCs w:val="56"/>
              </w:rPr>
            </w:pPr>
            <w:r w:rsidRPr="00A23F03">
              <w:rPr>
                <w:rFonts w:cs="Arial"/>
                <w:b/>
                <w:noProof/>
                <w:sz w:val="56"/>
                <w:szCs w:val="56"/>
              </w:rPr>
              <w:t>La colle</w:t>
            </w:r>
          </w:p>
        </w:tc>
        <w:tc>
          <w:tcPr>
            <w:tcW w:w="3654" w:type="dxa"/>
          </w:tcPr>
          <w:p w:rsidR="00A23F03" w:rsidRDefault="00A23F03" w:rsidP="00A23F0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A23F03" w:rsidRDefault="00A23F03" w:rsidP="00A23F0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087856" cy="1601477"/>
                  <wp:effectExtent l="19050" t="0" r="0" b="0"/>
                  <wp:docPr id="39" name="Picture 34" descr="http://t3.gstatic.com/images?q=tbn:ANd9GcSbwGBx3n0GWdMDMMQC1b9p2MmPMxGmAcs4zfArtHcavQNVhQ0Fb7H0vEvt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3.gstatic.com/images?q=tbn:ANd9GcSbwGBx3n0GWdMDMMQC1b9p2MmPMxGmAcs4zfArtHcavQNVhQ0Fb7H0vEvt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27" cy="16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A1" w:rsidRDefault="00A23F03" w:rsidP="00A23F0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 w:rsidRPr="00A23F03">
              <w:rPr>
                <w:rFonts w:cs="Arial"/>
                <w:b/>
                <w:noProof/>
                <w:sz w:val="56"/>
                <w:szCs w:val="56"/>
              </w:rPr>
              <w:t>La colle</w:t>
            </w:r>
          </w:p>
        </w:tc>
      </w:tr>
      <w:tr w:rsidR="00D313A1" w:rsidTr="00630ACD">
        <w:trPr>
          <w:trHeight w:val="3951"/>
        </w:trPr>
        <w:tc>
          <w:tcPr>
            <w:tcW w:w="3654" w:type="dxa"/>
          </w:tcPr>
          <w:p w:rsidR="00A23F03" w:rsidRDefault="00A23F03" w:rsidP="00A23F0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D313A1" w:rsidRDefault="00A23F03" w:rsidP="00A23F03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424739" cy="1690620"/>
                  <wp:effectExtent l="19050" t="0" r="4011" b="0"/>
                  <wp:docPr id="40" name="Picture 37" descr="http://t0.gstatic.com/images?q=tbn:ANd9GcTyGdSZcMZpz0IC8tMQIQbkISYF02XDNWAcpJwm5Ti9kB0T7odUL7NcjfA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0.gstatic.com/images?q=tbn:ANd9GcTyGdSZcMZpz0IC8tMQIQbkISYF02XDNWAcpJwm5Ti9kB0T7odUL7NcjfA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11" cy="1690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F03" w:rsidRPr="00A23F03" w:rsidRDefault="00A23F03" w:rsidP="00A23F03">
            <w:pPr>
              <w:jc w:val="center"/>
              <w:rPr>
                <w:b/>
                <w:sz w:val="56"/>
                <w:szCs w:val="56"/>
              </w:rPr>
            </w:pPr>
            <w:r w:rsidRPr="00A23F03">
              <w:rPr>
                <w:b/>
                <w:sz w:val="56"/>
                <w:szCs w:val="56"/>
              </w:rPr>
              <w:t xml:space="preserve">Un sac </w:t>
            </w:r>
            <w:r w:rsidRPr="00E96A69">
              <w:rPr>
                <w:b/>
                <w:sz w:val="56"/>
                <w:szCs w:val="56"/>
                <w:lang w:val="fr-CA"/>
              </w:rPr>
              <w:t>d’école</w:t>
            </w:r>
          </w:p>
        </w:tc>
        <w:tc>
          <w:tcPr>
            <w:tcW w:w="3654" w:type="dxa"/>
          </w:tcPr>
          <w:p w:rsidR="00A23F03" w:rsidRDefault="00A23F03" w:rsidP="00A23F0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A23F03" w:rsidRDefault="00A23F03" w:rsidP="00A23F03">
            <w:pPr>
              <w:jc w:val="center"/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424739" cy="1690620"/>
                  <wp:effectExtent l="19050" t="0" r="4011" b="0"/>
                  <wp:docPr id="41" name="Picture 37" descr="http://t0.gstatic.com/images?q=tbn:ANd9GcTyGdSZcMZpz0IC8tMQIQbkISYF02XDNWAcpJwm5Ti9kB0T7odUL7NcjfA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0.gstatic.com/images?q=tbn:ANd9GcTyGdSZcMZpz0IC8tMQIQbkISYF02XDNWAcpJwm5Ti9kB0T7odUL7NcjfA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11" cy="1690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A1" w:rsidRDefault="00A23F03" w:rsidP="00A23F03">
            <w:pPr>
              <w:jc w:val="center"/>
            </w:pPr>
            <w:r w:rsidRPr="00A23F03">
              <w:rPr>
                <w:b/>
                <w:sz w:val="56"/>
                <w:szCs w:val="56"/>
              </w:rPr>
              <w:t xml:space="preserve">Un sac </w:t>
            </w:r>
            <w:r w:rsidRPr="00E96A69">
              <w:rPr>
                <w:b/>
                <w:sz w:val="56"/>
                <w:szCs w:val="56"/>
                <w:lang w:val="fr-CA"/>
              </w:rPr>
              <w:t>d’école</w:t>
            </w:r>
          </w:p>
        </w:tc>
        <w:tc>
          <w:tcPr>
            <w:tcW w:w="3654" w:type="dxa"/>
          </w:tcPr>
          <w:p w:rsidR="00D313A1" w:rsidRDefault="00395B7F" w:rsidP="00395B7F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844545" cy="1564106"/>
                  <wp:effectExtent l="19050" t="0" r="3305" b="0"/>
                  <wp:docPr id="42" name="Picture 40" descr="http://t2.gstatic.com/images?q=tbn:ANd9GcQ50bjo-N-o259w_hSdtVmiv2fZbsGLCe3x486WS1XSiQCHQP5AdxSicc8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2.gstatic.com/images?q=tbn:ANd9GcQ50bjo-N-o259w_hSdtVmiv2fZbsGLCe3x486WS1XSiQCHQP5AdxSicc8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7" cy="1564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B7F" w:rsidRPr="00395B7F" w:rsidRDefault="00395B7F" w:rsidP="00395B7F">
            <w:pPr>
              <w:jc w:val="center"/>
              <w:rPr>
                <w:rFonts w:cs="Arial"/>
                <w:b/>
                <w:noProof/>
                <w:sz w:val="56"/>
                <w:szCs w:val="56"/>
              </w:rPr>
            </w:pPr>
            <w:r w:rsidRPr="00395B7F">
              <w:rPr>
                <w:rFonts w:cs="Arial"/>
                <w:b/>
                <w:noProof/>
                <w:sz w:val="56"/>
                <w:szCs w:val="56"/>
              </w:rPr>
              <w:t>Un taille-crayon</w:t>
            </w:r>
          </w:p>
        </w:tc>
        <w:tc>
          <w:tcPr>
            <w:tcW w:w="3654" w:type="dxa"/>
          </w:tcPr>
          <w:p w:rsidR="00395B7F" w:rsidRDefault="00395B7F" w:rsidP="00395B7F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844545" cy="1564106"/>
                  <wp:effectExtent l="19050" t="0" r="3305" b="0"/>
                  <wp:docPr id="43" name="Picture 40" descr="http://t2.gstatic.com/images?q=tbn:ANd9GcQ50bjo-N-o259w_hSdtVmiv2fZbsGLCe3x486WS1XSiQCHQP5AdxSicc8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2.gstatic.com/images?q=tbn:ANd9GcQ50bjo-N-o259w_hSdtVmiv2fZbsGLCe3x486WS1XSiQCHQP5AdxSicc8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7" cy="1564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A1" w:rsidRDefault="00395B7F" w:rsidP="00395B7F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 w:rsidRPr="00395B7F">
              <w:rPr>
                <w:rFonts w:cs="Arial"/>
                <w:b/>
                <w:noProof/>
                <w:sz w:val="56"/>
                <w:szCs w:val="56"/>
              </w:rPr>
              <w:t>Un taille-crayon</w:t>
            </w:r>
          </w:p>
        </w:tc>
      </w:tr>
      <w:tr w:rsidR="00D313A1" w:rsidTr="00630ACD">
        <w:trPr>
          <w:trHeight w:val="3951"/>
        </w:trPr>
        <w:tc>
          <w:tcPr>
            <w:tcW w:w="3654" w:type="dxa"/>
          </w:tcPr>
          <w:p w:rsidR="00AC2356" w:rsidRPr="00AC2356" w:rsidRDefault="00AC2356">
            <w:pPr>
              <w:rPr>
                <w:rFonts w:ascii="Arial" w:hAnsi="Arial" w:cs="Arial"/>
                <w:noProof/>
                <w:color w:val="1111CC"/>
                <w:sz w:val="20"/>
                <w:szCs w:val="20"/>
              </w:rPr>
            </w:pPr>
          </w:p>
          <w:p w:rsidR="00D313A1" w:rsidRDefault="00395B7F"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992723" cy="1515979"/>
                  <wp:effectExtent l="19050" t="0" r="7527" b="0"/>
                  <wp:docPr id="44" name="Picture 43" descr="http://t3.gstatic.com/images?q=tbn:ANd9GcTaH67aVS6naJyMsnjL1YodwLy4clRn0NinUee4WSA22Jc9fqhJrOOK0O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3.gstatic.com/images?q=tbn:ANd9GcTaH67aVS6naJyMsnjL1YodwLy4clRn0NinUee4WSA22Jc9fqhJrOOK0O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247" cy="151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B7F" w:rsidRPr="00395B7F" w:rsidRDefault="00395B7F" w:rsidP="00395B7F">
            <w:pPr>
              <w:jc w:val="center"/>
              <w:rPr>
                <w:b/>
                <w:sz w:val="56"/>
                <w:szCs w:val="56"/>
              </w:rPr>
            </w:pPr>
            <w:r w:rsidRPr="00395B7F">
              <w:rPr>
                <w:b/>
                <w:sz w:val="56"/>
                <w:szCs w:val="56"/>
              </w:rPr>
              <w:t xml:space="preserve">Des crayons de </w:t>
            </w:r>
            <w:r w:rsidRPr="00395B7F">
              <w:rPr>
                <w:b/>
                <w:sz w:val="56"/>
                <w:szCs w:val="56"/>
                <w:lang w:val="fr-CA"/>
              </w:rPr>
              <w:t>cire</w:t>
            </w:r>
          </w:p>
        </w:tc>
        <w:tc>
          <w:tcPr>
            <w:tcW w:w="3654" w:type="dxa"/>
          </w:tcPr>
          <w:p w:rsidR="00AC2356" w:rsidRPr="00AC2356" w:rsidRDefault="00AC2356" w:rsidP="00395B7F">
            <w:pPr>
              <w:rPr>
                <w:rFonts w:ascii="Arial" w:hAnsi="Arial" w:cs="Arial"/>
                <w:noProof/>
                <w:color w:val="1111CC"/>
                <w:sz w:val="20"/>
                <w:szCs w:val="20"/>
              </w:rPr>
            </w:pPr>
          </w:p>
          <w:p w:rsidR="00395B7F" w:rsidRDefault="00395B7F" w:rsidP="00395B7F"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992723" cy="1515979"/>
                  <wp:effectExtent l="19050" t="0" r="7527" b="0"/>
                  <wp:docPr id="45" name="Picture 43" descr="http://t3.gstatic.com/images?q=tbn:ANd9GcTaH67aVS6naJyMsnjL1YodwLy4clRn0NinUee4WSA22Jc9fqhJrOOK0O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3.gstatic.com/images?q=tbn:ANd9GcTaH67aVS6naJyMsnjL1YodwLy4clRn0NinUee4WSA22Jc9fqhJrOOK0O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247" cy="151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A1" w:rsidRDefault="00395B7F" w:rsidP="00395B7F">
            <w:pPr>
              <w:jc w:val="center"/>
            </w:pPr>
            <w:r w:rsidRPr="00395B7F">
              <w:rPr>
                <w:b/>
                <w:sz w:val="56"/>
                <w:szCs w:val="56"/>
              </w:rPr>
              <w:t xml:space="preserve">Des crayons de </w:t>
            </w:r>
            <w:r w:rsidRPr="00395B7F">
              <w:rPr>
                <w:b/>
                <w:sz w:val="56"/>
                <w:szCs w:val="56"/>
                <w:lang w:val="fr-CA"/>
              </w:rPr>
              <w:t>cire</w:t>
            </w:r>
          </w:p>
        </w:tc>
        <w:tc>
          <w:tcPr>
            <w:tcW w:w="3654" w:type="dxa"/>
          </w:tcPr>
          <w:p w:rsidR="009204E3" w:rsidRDefault="009204E3" w:rsidP="009204E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D313A1" w:rsidRDefault="009204E3" w:rsidP="009204E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776797" cy="1776797"/>
                  <wp:effectExtent l="19050" t="0" r="0" b="0"/>
                  <wp:docPr id="46" name="Picture 46" descr="http://t1.gstatic.com/images?q=tbn:ANd9GcR_OndukF0wyEV4aK5ahXWgHm91w2ngIVA5YHrGrt-vCiXv-KBEElFm6IIi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1.gstatic.com/images?q=tbn:ANd9GcR_OndukF0wyEV4aK5ahXWgHm91w2ngIVA5YHrGrt-vCiXv-KBEElFm6IIi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136" cy="1777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4E3" w:rsidRPr="009204E3" w:rsidRDefault="009204E3" w:rsidP="009204E3">
            <w:pPr>
              <w:jc w:val="center"/>
              <w:rPr>
                <w:rFonts w:cs="Arial"/>
                <w:b/>
                <w:noProof/>
                <w:sz w:val="56"/>
                <w:szCs w:val="56"/>
              </w:rPr>
            </w:pPr>
            <w:r w:rsidRPr="009204E3">
              <w:rPr>
                <w:rFonts w:cs="Arial"/>
                <w:b/>
                <w:noProof/>
                <w:sz w:val="56"/>
                <w:szCs w:val="56"/>
              </w:rPr>
              <w:t>Un livre</w:t>
            </w:r>
          </w:p>
        </w:tc>
        <w:tc>
          <w:tcPr>
            <w:tcW w:w="3654" w:type="dxa"/>
          </w:tcPr>
          <w:p w:rsidR="009204E3" w:rsidRDefault="009204E3" w:rsidP="009204E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9204E3" w:rsidRDefault="009204E3" w:rsidP="009204E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1776797" cy="1776797"/>
                  <wp:effectExtent l="19050" t="0" r="0" b="0"/>
                  <wp:docPr id="47" name="Picture 46" descr="http://t1.gstatic.com/images?q=tbn:ANd9GcR_OndukF0wyEV4aK5ahXWgHm91w2ngIVA5YHrGrt-vCiXv-KBEElFm6IIi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1.gstatic.com/images?q=tbn:ANd9GcR_OndukF0wyEV4aK5ahXWgHm91w2ngIVA5YHrGrt-vCiXv-KBEElFm6IIi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136" cy="1777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A1" w:rsidRDefault="009204E3" w:rsidP="009204E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 w:rsidRPr="009204E3">
              <w:rPr>
                <w:rFonts w:cs="Arial"/>
                <w:b/>
                <w:noProof/>
                <w:sz w:val="56"/>
                <w:szCs w:val="56"/>
              </w:rPr>
              <w:t>Un livre</w:t>
            </w:r>
          </w:p>
        </w:tc>
      </w:tr>
    </w:tbl>
    <w:p w:rsidR="00973611" w:rsidRDefault="00973611"/>
    <w:sectPr w:rsidR="00973611" w:rsidSect="00FC5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212F"/>
    <w:rsid w:val="000649C3"/>
    <w:rsid w:val="002C5BD4"/>
    <w:rsid w:val="00395B7F"/>
    <w:rsid w:val="003A5549"/>
    <w:rsid w:val="00630ACD"/>
    <w:rsid w:val="007A644B"/>
    <w:rsid w:val="009204E3"/>
    <w:rsid w:val="00973611"/>
    <w:rsid w:val="00A23F03"/>
    <w:rsid w:val="00A5212F"/>
    <w:rsid w:val="00AC2356"/>
    <w:rsid w:val="00AF00E6"/>
    <w:rsid w:val="00BC4A43"/>
    <w:rsid w:val="00D313A1"/>
    <w:rsid w:val="00D85EBC"/>
    <w:rsid w:val="00D96394"/>
    <w:rsid w:val="00DF52FB"/>
    <w:rsid w:val="00E96A69"/>
    <w:rsid w:val="00F17B47"/>
    <w:rsid w:val="00F22A54"/>
    <w:rsid w:val="00F97B70"/>
    <w:rsid w:val="00FC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imgurl=http://www.clipproject.info/Cliparts_Free/Buero_Free/Clipart-Cartoon-Design-12.gif&amp;imgrefurl=http://www.clipproject.info/Clipart_Buero_Seite_3.html&amp;usg=__ISfDfvWXNnnab2kfHe7daLB-nVo=&amp;h=567&amp;w=460&amp;sz=71&amp;hl=en&amp;start=3&amp;zoom=1&amp;tbnid=l9fCHabqoDFSEM:&amp;tbnh=134&amp;tbnw=109&amp;ei=n7LhT4ziOYHo0QG_pKnYAw&amp;prev=/search?q=computer+clipart&amp;um=1&amp;hl=en&amp;gbv=2&amp;tbm=isch&amp;um=1&amp;itbs=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a/imgres?imgurl=http://poeticodyssey.files.wordpress.com/2011/07/eraser.jpg&amp;imgrefurl=http://explow.com/eraser&amp;usg=__6_C5phcVgsh5k3X4kWhyfJp7-Dc=&amp;h=316&amp;w=400&amp;sz=10&amp;hl=en&amp;start=5&amp;zoom=1&amp;tbnid=V-ex3pHAC5l9YM:&amp;tbnh=98&amp;tbnw=124&amp;ei=ubjhT-P_HOjy0gHgy6moAw&amp;prev=/search?q=pink+eraser+clipart&amp;um=1&amp;hl=en&amp;gbv=2&amp;tbm=isch&amp;um=1&amp;itbs=1" TargetMode="External"/><Relationship Id="rId26" Type="http://schemas.openxmlformats.org/officeDocument/2006/relationships/hyperlink" Target="http://www.google.ca/imgres?imgurl=http://bestclipartblog.com/clipart-pics/glue-clip-art-1.png&amp;imgrefurl=http://bestclipartblog.com/22-glue-clip-art.html/glue-clip-art-1&amp;usg=__2JjJfzj3DQHyBaQ2aUoqrzUfvF8=&amp;h=594&amp;w=396&amp;sz=18&amp;hl=en&amp;start=1&amp;zoom=1&amp;tbnid=Z6b311OZ170VVM:&amp;tbnh=135&amp;tbnw=90&amp;ei=Gb3hT9iIFInh0QH4y5TfAw&amp;prev=/search?q=glue+clipart&amp;um=1&amp;hl=en&amp;gbv=2&amp;tbm=isch&amp;um=1&amp;itbs=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google.ca/imgres?imgurl=http://180.210.203.191/images/getimage.aspx?ean=9780545991636&amp;isbn=0545991633&amp;size=BIG&amp;imgrefurl=http://opentrolley.com.sg/book_detail.aspx?ean=9780545991636&amp;usg=__544M5TH9fOmXdSFbh1uQrQ4TEE0=&amp;h=500&amp;w=500&amp;sz=51&amp;hl=en&amp;start=2&amp;zoom=1&amp;tbnid=MBpR6HHEM3UiQM:&amp;tbnh=130&amp;tbnw=130&amp;ei=mr7hT4uhHqPv0gGShLD3Aw&amp;prev=/search?q=clifford+french+book+image&amp;um=1&amp;hl=en&amp;gbv=2&amp;tbm=isch&amp;um=1&amp;itbs=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oogle.ca/imgres?imgurl=http://www.clker.com/cliparts/P/d/L/S/B/h/red-student-desk-chair-hi.png&amp;imgrefurl=http://www.clker.com/clipart-red-student-desk-chair.html&amp;usg=__u0LvPcZXXzkJJc7YseR9rvafU-0=&amp;h=599&amp;w=432&amp;sz=32&amp;hl=en&amp;start=7&amp;zoom=1&amp;tbnid=h56qn6H18YF8dM:&amp;tbnh=135&amp;tbnw=97&amp;ei=7bThT8ipMsmE0QH5lOnEAw&amp;prev=/search?q=student+chair+clipart&amp;um=1&amp;hl=en&amp;gbv=2&amp;tbm=isch&amp;um=1&amp;itbs=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www.google.ca/imgres?imgurl=http://www.libe-is.eu.dodea.edu/Graphics/ClipArt/lunch-box-vector.jpg&amp;imgrefurl=http://www.libe-is.eu.dodea.edu/html/Main%20Pages/SchoolPages/SchoolNursePage.htm&amp;usg=__EKu8IUorQIUYI3dHX8HKvnD35ro=&amp;h=766&amp;w=688&amp;sz=70&amp;hl=en&amp;start=17&amp;zoom=1&amp;tbnid=zHFDXZ3VWDdLzM:&amp;tbnh=142&amp;tbnw=128&amp;ei=SLXhT_zuN4rY0QHr19zBAw&amp;prev=/search?q=lunch+box+clipart&amp;um=1&amp;hl=en&amp;gbv=2&amp;tbm=isch&amp;um=1&amp;itbs=1" TargetMode="External"/><Relationship Id="rId20" Type="http://schemas.openxmlformats.org/officeDocument/2006/relationships/hyperlink" Target="http://www.google.ca/imgres?imgurl=http://www.freephotosandart.com/gen-source/store/Free/2008/0105/SM/FPA-20080105221303793-SM.jpg&amp;imgrefurl=http://www.freephotosandart.com/gen-store/2008/0105/FPA-20080105221303793.html&amp;usg=__jzvz1fhN8iFu8GnHzB2wHs9_3lA=&amp;h=355&amp;w=500&amp;sz=29&amp;hl=en&amp;start=3&amp;zoom=1&amp;tbnid=tT-n0SAK3BPv9M:&amp;tbnh=92&amp;tbnw=130&amp;ei=7rjhT6LkB8iC0QHy7f2fAw&amp;prev=/search?q=pencil+crayons+clipart&amp;um=1&amp;hl=en&amp;gbv=2&amp;tbm=isch&amp;um=1&amp;itbs=1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google.ca/imgres?imgurl=http://images.faithclipart.com/images/3/1181148044607_57/img_large_watermarked.jpg&amp;imgrefurl=http://www.faithclipart.com/image/orange-student-desk.html&amp;usg=__DlW2DvAz6AvMsNVl5hhBarHbUxA=&amp;h=388&amp;w=297&amp;sz=27&amp;hl=en&amp;start=1&amp;zoom=1&amp;tbnid=jCSlDIBaCCWgVM:&amp;tbnh=123&amp;tbnw=94&amp;ei=E7ThT6XkGsqw0AGhsd2fAw&amp;prev=/search?q=student+desk+clipart&amp;um=1&amp;hl=en&amp;gbv=2&amp;tbm=isch&amp;um=1&amp;itbs=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a/imgres?imgurl=http://www.aperfectworld.org/clipart/academic/ruler01a.gif&amp;imgrefurl=http://www.aperfectworld.org/academic.htm&amp;usg=__KJgAC-zD-aFlZtEFGOckFhAWieI=&amp;h=189&amp;w=295&amp;sz=6&amp;hl=en&amp;start=1&amp;zoom=1&amp;tbnid=jwhL7VnN0i5OBM:&amp;tbnh=74&amp;tbnw=115&amp;ei=s7zhT4QPpPjSAf_HufYD&amp;prev=/search?q=ruler+clipart&amp;um=1&amp;hl=en&amp;gbv=2&amp;tbm=isch&amp;um=1&amp;itbs=1" TargetMode="External"/><Relationship Id="rId32" Type="http://schemas.openxmlformats.org/officeDocument/2006/relationships/hyperlink" Target="http://www.google.ca/imgres?imgurl=http://www.clipartguide.com/_small/1386-0907-2910-0050.jpg&amp;imgrefurl=http://www.clipartguide.com/_pages/1386-0907-2910-0050.html&amp;usg=__6HIerG8K95zNEq2o9d4z17wAgdY=&amp;h=228&amp;w=300&amp;sz=41&amp;hl=en&amp;start=9&amp;zoom=1&amp;tbnid=XU0T0PCOg8M80M:&amp;tbnh=88&amp;tbnw=116&amp;ei=yr3hT5_2IOe40AHJm8SABA&amp;prev=/search?q=crayon+clipart&amp;um=1&amp;hl=en&amp;gbv=2&amp;tbm=isch&amp;um=1&amp;itbs=1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a/imgres?imgurl=http://santdunawd.co.uk/Resources/user/docs/School_Bag1.jpg&amp;imgrefurl=http://fuxufu.gr8name.biz/2805/home/clipart-school-bag&amp;usg=__13dODIictYjVkLIFrtsvYjKFHBU=&amp;h=488&amp;w=410&amp;sz=154&amp;hl=en&amp;start=1&amp;zoom=1&amp;tbnid=M1ScENWq5JGffM:&amp;tbnh=130&amp;tbnw=109&amp;ei=Wr3hT72pM8Xe0QHT-aHKAw&amp;prev=/search?q=school+bag+clipart&amp;um=1&amp;hl=en&amp;gbv=2&amp;tbm=isch&amp;um=1&amp;itbs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ogle.ca/imgres?imgurl=http://dir.coolclips.com/Nature/Environment/Garbage_Waste_Trash/garbage,_garbage_can_CoolClips_vc008288.jpg&amp;imgrefurl=http://dir.coolclips.com/Nature/Environment/Garbage_Waste_Trash/garbage,_garbage_can_vc008288.html&amp;usg=__43O5fGkkr_zfA9QK7M6aHEd0DoI=&amp;h=365&amp;w=375&amp;sz=62&amp;hl=en&amp;start=2&amp;zoom=1&amp;tbnid=3QqwUgry4EeG7M:&amp;tbnh=119&amp;tbnw=122&amp;ei=o7ThT_xWxvjSAYqw2PwD&amp;prev=/search?q=garbage+can+clipart&amp;um=1&amp;hl=en&amp;gbv=2&amp;tbm=isch&amp;um=1&amp;itbs=1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google.ca/imgres?imgurl=http://www.clker.com/cliparts/N/Z/H/e/u/I/spiral-notebook-hi.png&amp;imgrefurl=http://www.clker.com/clipart-spiral-notebook-1.html&amp;usg=__-hjql74keUYDANGuqQ8P-yPPIlc=&amp;h=600&amp;w=480&amp;sz=24&amp;hl=en&amp;start=14&amp;zoom=1&amp;tbnid=ygSw7hegEVJ9GM:&amp;tbnh=135&amp;tbnw=108&amp;ei=YLLhT_D3CcX40gGwrMylAw&amp;prev=/search?q=notebook+clipart&amp;um=1&amp;hl=en&amp;gbv=2&amp;tbm=isch&amp;um=1&amp;itbs=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a/imgres?imgurl=http://pencilclipart.com/wp-content/uploads/2011/07/pencilclipart.jpg&amp;imgrefurl=http://pencilclipart.com/&amp;usg=__PdRVXdrIx0UiN41emY9v-skK-Xw=&amp;h=293&amp;w=300&amp;sz=17&amp;hl=en&amp;start=3&amp;zoom=1&amp;tbnid=HIg9FSRynneamM:&amp;tbnh=113&amp;tbnw=116&amp;ei=EbXhT7zNBq6N0QHviNnPAw&amp;prev=/search?q=pencil+clipart&amp;um=1&amp;hl=en&amp;gbv=2&amp;tbm=isch&amp;um=1&amp;itbs=1" TargetMode="External"/><Relationship Id="rId22" Type="http://schemas.openxmlformats.org/officeDocument/2006/relationships/hyperlink" Target="http://www.google.ca/imgres?imgurl=http://cameronstewart.files.wordpress.com/2010/05/scissors1brgb.jpg&amp;imgrefurl=http://cameronstewart.wordpress.com/2010/05/22/potential-logo-clip-art-for-blue-cut-fashions-business-analysis-sim/&amp;usg=__uxAVKDxXwGD1oVek-kcbvM_ELJg=&amp;h=1200&amp;w=1200&amp;sz=96&amp;hl=en&amp;start=4&amp;zoom=1&amp;tbnid=uLXG5ZyZPn_dtM:&amp;tbnh=150&amp;tbnw=150&amp;ei=LbnhT5GZM8Hv0gH59syrAw&amp;prev=/search?q=scissors+clipart&amp;um=1&amp;hl=en&amp;gbv=2&amp;tbm=isch&amp;um=1&amp;itbs=1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a/imgres?imgurl=http://www.picturesof.net/_images_300/a_manual_pencil_sharpener_and_colored_pencils_royalty_free_080818-097901-859018.jpg&amp;imgrefurl=http://www.picturesof.net/pages/080818-097901-859018.html&amp;usg=__ASsMb0xHb-AnpNj-gPig1zOCRAY=&amp;h=256&amp;w=300&amp;sz=20&amp;hl=en&amp;start=4&amp;zoom=1&amp;tbnid=cisWQ--_EKOadM:&amp;tbnh=99&amp;tbnw=116&amp;ei=jb3hT7v2K5SH0QGx8onHAw&amp;prev=/search?q=pencil+sharpener+clipart&amp;um=1&amp;hl=en&amp;gbv=2&amp;tbm=isch&amp;um=1&amp;itbs=1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Damien Clarke</cp:lastModifiedBy>
  <cp:revision>2</cp:revision>
  <cp:lastPrinted>2012-06-20T12:25:00Z</cp:lastPrinted>
  <dcterms:created xsi:type="dcterms:W3CDTF">2013-04-06T12:37:00Z</dcterms:created>
  <dcterms:modified xsi:type="dcterms:W3CDTF">2013-04-06T12:37:00Z</dcterms:modified>
</cp:coreProperties>
</file>